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6979" w14:textId="77777777" w:rsidR="00DD60D3" w:rsidRDefault="00DD60D3">
      <w:pPr>
        <w:spacing w:line="276" w:lineRule="auto"/>
        <w:rPr>
          <w:b/>
          <w:sz w:val="22"/>
          <w:szCs w:val="22"/>
        </w:rPr>
      </w:pPr>
    </w:p>
    <w:p w14:paraId="5CB7B807" w14:textId="77777777" w:rsidR="00DD60D3" w:rsidRDefault="00000000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1 do Zapytania</w:t>
      </w:r>
    </w:p>
    <w:p w14:paraId="0F1BD8AF" w14:textId="77777777" w:rsidR="00DD60D3" w:rsidRPr="00A70BCE" w:rsidRDefault="00000000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</w:rPr>
      </w:pPr>
      <w:r w:rsidRPr="00A70BCE">
        <w:rPr>
          <w:b/>
        </w:rPr>
        <w:t>FORMULARZ OFERTOWY</w:t>
      </w:r>
    </w:p>
    <w:p w14:paraId="60353554" w14:textId="77777777" w:rsidR="00A70BCE" w:rsidRPr="00A70BCE" w:rsidRDefault="00A70BCE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bCs/>
          <w:color w:val="000000"/>
        </w:rPr>
      </w:pPr>
      <w:r w:rsidRPr="00A70BCE">
        <w:rPr>
          <w:b/>
          <w:bCs/>
          <w:color w:val="000000"/>
        </w:rPr>
        <w:t xml:space="preserve">do </w:t>
      </w:r>
      <w:r w:rsidRPr="00A70BCE">
        <w:rPr>
          <w:b/>
          <w:bCs/>
          <w:color w:val="000000"/>
        </w:rPr>
        <w:t xml:space="preserve">zapytania na budowę nowej strony internetowej </w:t>
      </w:r>
    </w:p>
    <w:p w14:paraId="3CDF88B0" w14:textId="2335C0E1" w:rsidR="00A70BCE" w:rsidRPr="00A70BCE" w:rsidRDefault="00A70BCE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bCs/>
        </w:rPr>
      </w:pPr>
      <w:r w:rsidRPr="00A70BCE">
        <w:rPr>
          <w:b/>
          <w:bCs/>
          <w:color w:val="000000"/>
        </w:rPr>
        <w:t>dla Stowarzyszenia „Lokalna Grupa Działania Partnerstwo Kaczawskie”</w:t>
      </w:r>
    </w:p>
    <w:p w14:paraId="3A5479E1" w14:textId="77777777" w:rsidR="00DD60D3" w:rsidRDefault="00DD60D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DD60D3" w14:paraId="635B7539" w14:textId="77777777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9171" w14:textId="6CC48DF3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7AAF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…………………………….…………………………...*</w:t>
            </w:r>
          </w:p>
        </w:tc>
      </w:tr>
      <w:tr w:rsidR="00DD60D3" w14:paraId="4C91432B" w14:textId="77777777">
        <w:trPr>
          <w:cantSplit/>
          <w:trHeight w:val="823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B607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Adres do korespondencji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2174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…………………………………………………………*</w:t>
            </w:r>
          </w:p>
        </w:tc>
      </w:tr>
      <w:tr w:rsidR="00A70BCE" w14:paraId="7F06AFE1" w14:textId="77777777">
        <w:trPr>
          <w:cantSplit/>
          <w:trHeight w:val="823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0A89" w14:textId="14ED9730" w:rsidR="00A70BCE" w:rsidRDefault="00A70BC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firmy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D49" w14:textId="28FF6CB0" w:rsidR="00A70BCE" w:rsidRDefault="00A70BC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…………………………………………………………*</w:t>
            </w:r>
          </w:p>
        </w:tc>
      </w:tr>
      <w:tr w:rsidR="00DD60D3" w14:paraId="3E754ABE" w14:textId="77777777">
        <w:trPr>
          <w:cantSplit/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B557" w14:textId="77777777" w:rsidR="00DD60D3" w:rsidRDefault="00DD60D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</w:p>
          <w:p w14:paraId="2A9BB9F3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Numer telefonu oraz adres poczty elektronicznej.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761F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  <w:r>
              <w:rPr>
                <w:sz w:val="22"/>
                <w:szCs w:val="22"/>
              </w:rPr>
              <w:t>………………………………………………………….*</w:t>
            </w:r>
          </w:p>
        </w:tc>
      </w:tr>
    </w:tbl>
    <w:p w14:paraId="34C13FCE" w14:textId="77777777" w:rsidR="00DD60D3" w:rsidRPr="00A70BCE" w:rsidRDefault="00000000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Cs/>
          <w:sz w:val="20"/>
          <w:szCs w:val="20"/>
          <w:u w:val="single"/>
        </w:rPr>
      </w:pPr>
      <w:r w:rsidRPr="00A70BCE">
        <w:rPr>
          <w:bCs/>
          <w:sz w:val="20"/>
          <w:szCs w:val="20"/>
          <w:u w:val="single"/>
        </w:rPr>
        <w:t xml:space="preserve">*- należy wypełnić </w:t>
      </w:r>
    </w:p>
    <w:p w14:paraId="74B98113" w14:textId="77777777" w:rsidR="00DD60D3" w:rsidRDefault="00DD6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B999B6F" w14:textId="36FAE4A2" w:rsidR="00DD60D3" w:rsidRPr="00A70BC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70BCE">
        <w:rPr>
          <w:color w:val="000000"/>
        </w:rPr>
        <w:t>W nawiązaniu do zapytania na budowę nowej strony internetowej dla Stowarzyszenia „Lokalna Grupa Działania Partnerstwo Kaczawskie” ja/my niżej podpisami  oferuję</w:t>
      </w:r>
      <w:r w:rsidR="003C0BEF">
        <w:rPr>
          <w:color w:val="000000"/>
        </w:rPr>
        <w:t>/</w:t>
      </w:r>
      <w:proofErr w:type="spellStart"/>
      <w:r w:rsidRPr="00A70BCE">
        <w:rPr>
          <w:color w:val="000000"/>
        </w:rPr>
        <w:t>emy</w:t>
      </w:r>
      <w:proofErr w:type="spellEnd"/>
      <w:r w:rsidRPr="00A70BCE">
        <w:rPr>
          <w:color w:val="000000"/>
        </w:rPr>
        <w:t xml:space="preserve"> wykonanie przedmiotu zamówienia na następujących warunkach: </w:t>
      </w:r>
    </w:p>
    <w:p w14:paraId="1EECA999" w14:textId="77777777" w:rsidR="00DD60D3" w:rsidRDefault="00DD6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058"/>
      </w:tblGrid>
      <w:tr w:rsidR="00DD60D3" w14:paraId="2F631E8D" w14:textId="77777777" w:rsidTr="00A70BCE"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783315DD" w14:textId="77777777" w:rsidR="00DD60D3" w:rsidRPr="00A70BCE" w:rsidRDefault="00DD60D3" w:rsidP="00A70BC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5ADAC3D5" w14:textId="4EA4CBB8" w:rsidR="00DD60D3" w:rsidRPr="00A70BCE" w:rsidRDefault="00000000" w:rsidP="00A7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color w:val="000000"/>
              </w:rPr>
            </w:pPr>
            <w:r w:rsidRPr="00A70BCE">
              <w:rPr>
                <w:color w:val="000000"/>
              </w:rPr>
              <w:t>Cena ofertowa</w:t>
            </w:r>
          </w:p>
          <w:p w14:paraId="1597A8A9" w14:textId="77777777" w:rsidR="00DD60D3" w:rsidRPr="00A70BCE" w:rsidRDefault="00DD60D3" w:rsidP="00A7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  <w:tab w:val="left" w:pos="8910"/>
              </w:tabs>
              <w:spacing w:line="276" w:lineRule="auto"/>
              <w:ind w:left="284"/>
              <w:jc w:val="center"/>
              <w:rPr>
                <w:color w:val="000000"/>
              </w:rPr>
            </w:pPr>
          </w:p>
        </w:tc>
        <w:tc>
          <w:tcPr>
            <w:tcW w:w="7058" w:type="dxa"/>
            <w:tcBorders>
              <w:bottom w:val="single" w:sz="4" w:space="0" w:color="000000"/>
            </w:tcBorders>
          </w:tcPr>
          <w:p w14:paraId="762E0C8B" w14:textId="77777777" w:rsidR="00DD60D3" w:rsidRDefault="00DD60D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5FA436B1" w14:textId="5C583C1E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…………………………………………..…</w:t>
            </w:r>
            <w:r w:rsidR="00A70BCE">
              <w:rPr>
                <w:b/>
              </w:rPr>
              <w:t>……………..</w:t>
            </w:r>
            <w:r>
              <w:rPr>
                <w:b/>
              </w:rPr>
              <w:t>.zł brutto *</w:t>
            </w:r>
          </w:p>
          <w:p w14:paraId="39D30A6E" w14:textId="77777777" w:rsidR="00DD60D3" w:rsidRDefault="00DD60D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7043E78A" w14:textId="749FAAF8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Słownie brutto: …………………………………</w:t>
            </w:r>
            <w:r w:rsidR="00A70BCE">
              <w:rPr>
                <w:b/>
              </w:rPr>
              <w:t>………………</w:t>
            </w:r>
            <w:r>
              <w:rPr>
                <w:b/>
              </w:rPr>
              <w:t>….*.</w:t>
            </w:r>
          </w:p>
          <w:p w14:paraId="78168135" w14:textId="77777777" w:rsidR="00DD60D3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w tym podatek VAT ……….* %</w:t>
            </w:r>
          </w:p>
          <w:p w14:paraId="1267B3A3" w14:textId="77777777" w:rsidR="00DD60D3" w:rsidRDefault="00DD60D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  <w:tr w:rsidR="00DD60D3" w14:paraId="5FD325AF" w14:textId="77777777" w:rsidTr="00A70BCE">
        <w:tc>
          <w:tcPr>
            <w:tcW w:w="2122" w:type="dxa"/>
            <w:vAlign w:val="center"/>
          </w:tcPr>
          <w:p w14:paraId="437CED30" w14:textId="77777777" w:rsidR="00DD60D3" w:rsidRPr="00A70BCE" w:rsidRDefault="00000000" w:rsidP="00A7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A70BCE">
              <w:rPr>
                <w:color w:val="000000"/>
              </w:rPr>
              <w:t>Termin wykonania zamówienia</w:t>
            </w:r>
          </w:p>
        </w:tc>
        <w:tc>
          <w:tcPr>
            <w:tcW w:w="7058" w:type="dxa"/>
          </w:tcPr>
          <w:p w14:paraId="77DFCD47" w14:textId="232822B2" w:rsidR="00DD60D3" w:rsidRPr="00A70BCE" w:rsidRDefault="00A70BCE" w:rsidP="00A70BC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000000">
              <w:rPr>
                <w:b/>
              </w:rPr>
              <w:t xml:space="preserve"> do 15 marca 2025 roku</w:t>
            </w:r>
          </w:p>
        </w:tc>
      </w:tr>
      <w:tr w:rsidR="00DD60D3" w14:paraId="66623998" w14:textId="77777777" w:rsidTr="00A70BCE">
        <w:tc>
          <w:tcPr>
            <w:tcW w:w="2122" w:type="dxa"/>
            <w:vAlign w:val="center"/>
          </w:tcPr>
          <w:p w14:paraId="042A6F48" w14:textId="77AA6951" w:rsidR="00DD60D3" w:rsidRPr="00A70BCE" w:rsidRDefault="00000000" w:rsidP="00A7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A70BCE">
              <w:rPr>
                <w:color w:val="000000"/>
              </w:rPr>
              <w:t>Warunki płatności</w:t>
            </w:r>
          </w:p>
        </w:tc>
        <w:tc>
          <w:tcPr>
            <w:tcW w:w="7058" w:type="dxa"/>
          </w:tcPr>
          <w:p w14:paraId="57E77AE3" w14:textId="77777777" w:rsidR="00DD60D3" w:rsidRPr="00A70BCE" w:rsidRDefault="00000000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  <w:bCs/>
              </w:rPr>
            </w:pPr>
            <w:r w:rsidRPr="00A70BCE">
              <w:rPr>
                <w:b/>
                <w:bCs/>
              </w:rPr>
              <w:t>14 dni</w:t>
            </w:r>
          </w:p>
        </w:tc>
      </w:tr>
    </w:tbl>
    <w:p w14:paraId="513C332A" w14:textId="77777777" w:rsidR="00DD60D3" w:rsidRPr="00A70BCE" w:rsidRDefault="00000000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Cs/>
          <w:sz w:val="20"/>
          <w:szCs w:val="20"/>
          <w:u w:val="single"/>
        </w:rPr>
      </w:pPr>
      <w:r w:rsidRPr="00A70BCE">
        <w:rPr>
          <w:bCs/>
          <w:sz w:val="20"/>
          <w:szCs w:val="20"/>
          <w:u w:val="single"/>
        </w:rPr>
        <w:t>*- należy wypełnić</w:t>
      </w:r>
    </w:p>
    <w:p w14:paraId="3B783F67" w14:textId="77777777" w:rsidR="00DD60D3" w:rsidRDefault="00DD60D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</w:p>
    <w:p w14:paraId="66EC0170" w14:textId="2C6EDB24" w:rsidR="00A70BCE" w:rsidRDefault="00A70BCE" w:rsidP="00A70BCE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 w:rsidRPr="00A70BCE">
        <w:t>Oświadczam</w:t>
      </w:r>
      <w:r>
        <w:t>/</w:t>
      </w:r>
      <w:r w:rsidRPr="00A70BCE">
        <w:t>y, że cena ryczałtowa  podana powyżej obejmuje realizację wszystkich zobowiązań niezbędnych do realizacji niniejszego zamówienia.</w:t>
      </w:r>
    </w:p>
    <w:p w14:paraId="20B210A2" w14:textId="77777777" w:rsidR="00A70BCE" w:rsidRPr="00A70BCE" w:rsidRDefault="00A70BCE" w:rsidP="00A70BCE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7B7F9083" w14:textId="33D9AF0C" w:rsidR="00A70BCE" w:rsidRDefault="00A70BCE" w:rsidP="00A70BCE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 w:rsidRPr="00A70BCE">
        <w:t>Oświadczam</w:t>
      </w:r>
      <w:r>
        <w:t>/</w:t>
      </w:r>
      <w:r w:rsidRPr="00A70BCE">
        <w:t>y, że złożona oferta nie prowadzi do  powstania u Zamawiającego obowiązku podatkowego zgodnie z przepisami o podatku od towarów i usług</w:t>
      </w:r>
      <w:r>
        <w:t>.</w:t>
      </w:r>
    </w:p>
    <w:p w14:paraId="29368A78" w14:textId="0308966D" w:rsidR="00A70BCE" w:rsidRPr="00A70BCE" w:rsidRDefault="00A70BCE" w:rsidP="00A70BCE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 w:rsidRPr="00A70BCE">
        <w:t xml:space="preserve">  </w:t>
      </w:r>
    </w:p>
    <w:p w14:paraId="63D059DB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>
        <w:t xml:space="preserve">Oświadczam/y, że zapoznaliśmy się  treścią zapytania ofertowego i akceptujemy jego postanowienia. </w:t>
      </w:r>
    </w:p>
    <w:p w14:paraId="1CCFB7CD" w14:textId="7919CA90" w:rsidR="00DD60D3" w:rsidRDefault="00000000" w:rsidP="006B0E5A">
      <w:pPr>
        <w:widowControl w:val="0"/>
        <w:tabs>
          <w:tab w:val="left" w:pos="8460"/>
          <w:tab w:val="left" w:pos="8910"/>
        </w:tabs>
        <w:spacing w:line="276" w:lineRule="auto"/>
        <w:ind w:right="-284"/>
        <w:jc w:val="both"/>
      </w:pPr>
      <w:r w:rsidRPr="00A70BCE">
        <w:lastRenderedPageBreak/>
        <w:t>Przedstawiam</w:t>
      </w:r>
      <w:r w:rsidR="00A70BCE">
        <w:t>/</w:t>
      </w:r>
      <w:r w:rsidR="00A70BCE" w:rsidRPr="00A70BCE">
        <w:t>y</w:t>
      </w:r>
      <w:r w:rsidRPr="00A70BCE">
        <w:t xml:space="preserve"> wykaz wykonanych stron internetowych potwierdzających dotychczasowe </w:t>
      </w:r>
      <w:r w:rsidRPr="003C0BEF">
        <w:t xml:space="preserve">doświadczenie oraz </w:t>
      </w:r>
      <w:r w:rsidRPr="003C0BEF">
        <w:rPr>
          <w:b/>
        </w:rPr>
        <w:t>załączam</w:t>
      </w:r>
      <w:r w:rsidR="00A70BCE" w:rsidRPr="003C0BEF">
        <w:rPr>
          <w:b/>
        </w:rPr>
        <w:t>y</w:t>
      </w:r>
      <w:r w:rsidRPr="003C0BEF">
        <w:rPr>
          <w:b/>
        </w:rPr>
        <w:t xml:space="preserve"> do</w:t>
      </w:r>
      <w:r w:rsidR="003C0BEF">
        <w:rPr>
          <w:b/>
        </w:rPr>
        <w:t>kumenty potwierdzające</w:t>
      </w:r>
      <w:r w:rsidRPr="003C0BEF">
        <w:t>, że usługi zostały wykonane</w:t>
      </w:r>
      <w:r w:rsidR="006B0E5A">
        <w:t xml:space="preserve"> (np. protokół odbioru, referencje, umowa)</w:t>
      </w:r>
      <w:r w:rsidRPr="003C0BEF">
        <w:t>.</w:t>
      </w:r>
    </w:p>
    <w:p w14:paraId="20FE9238" w14:textId="77777777" w:rsidR="003C0BEF" w:rsidRP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165"/>
        <w:gridCol w:w="1418"/>
        <w:gridCol w:w="2126"/>
        <w:gridCol w:w="2126"/>
      </w:tblGrid>
      <w:tr w:rsidR="003C0BEF" w14:paraId="4494E881" w14:textId="574A2E23" w:rsidTr="003C0BEF">
        <w:tc>
          <w:tcPr>
            <w:tcW w:w="516" w:type="dxa"/>
          </w:tcPr>
          <w:p w14:paraId="71F03D12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65" w:type="dxa"/>
          </w:tcPr>
          <w:p w14:paraId="2863D0BB" w14:textId="77777777" w:rsidR="003C0BEF" w:rsidRDefault="003C0BEF" w:rsidP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Odnośnik do wykonanej strony internetowej</w:t>
            </w:r>
          </w:p>
        </w:tc>
        <w:tc>
          <w:tcPr>
            <w:tcW w:w="1418" w:type="dxa"/>
          </w:tcPr>
          <w:p w14:paraId="184B4CB5" w14:textId="77777777" w:rsidR="003C0BEF" w:rsidRDefault="003C0BEF" w:rsidP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</w:t>
            </w:r>
          </w:p>
        </w:tc>
        <w:tc>
          <w:tcPr>
            <w:tcW w:w="2126" w:type="dxa"/>
          </w:tcPr>
          <w:p w14:paraId="1BCA8D21" w14:textId="77777777" w:rsidR="003C0BEF" w:rsidRDefault="003C0BEF" w:rsidP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</w:t>
            </w:r>
          </w:p>
        </w:tc>
        <w:tc>
          <w:tcPr>
            <w:tcW w:w="2126" w:type="dxa"/>
          </w:tcPr>
          <w:p w14:paraId="53D8E0FC" w14:textId="12AA4077" w:rsidR="003C0BEF" w:rsidRDefault="003C0BEF" w:rsidP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Załączony dokument potwierdzający doświadczenie </w:t>
            </w:r>
          </w:p>
        </w:tc>
      </w:tr>
      <w:tr w:rsidR="003C0BEF" w14:paraId="7FF652A2" w14:textId="423C0F72" w:rsidTr="003C0BEF">
        <w:trPr>
          <w:trHeight w:val="938"/>
        </w:trPr>
        <w:tc>
          <w:tcPr>
            <w:tcW w:w="516" w:type="dxa"/>
            <w:vAlign w:val="center"/>
          </w:tcPr>
          <w:p w14:paraId="1FA87B93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65" w:type="dxa"/>
          </w:tcPr>
          <w:p w14:paraId="1D9980A9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E98719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08A4C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295179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0BEF" w14:paraId="7CB82569" w14:textId="6D274640" w:rsidTr="003C0BEF">
        <w:trPr>
          <w:trHeight w:val="1263"/>
        </w:trPr>
        <w:tc>
          <w:tcPr>
            <w:tcW w:w="516" w:type="dxa"/>
            <w:vAlign w:val="center"/>
          </w:tcPr>
          <w:p w14:paraId="27CD0691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65" w:type="dxa"/>
          </w:tcPr>
          <w:p w14:paraId="7F81A9EF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613E0C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960E87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BF0767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0BEF" w14:paraId="1CD4EAE1" w14:textId="398BC187" w:rsidTr="003C0BEF">
        <w:trPr>
          <w:trHeight w:val="1263"/>
        </w:trPr>
        <w:tc>
          <w:tcPr>
            <w:tcW w:w="516" w:type="dxa"/>
            <w:vAlign w:val="center"/>
          </w:tcPr>
          <w:p w14:paraId="7963BBD4" w14:textId="4CB57B21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5" w:type="dxa"/>
          </w:tcPr>
          <w:p w14:paraId="0229ABD4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B1A894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9CF0F7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C19FB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0BEF" w14:paraId="6A3C8765" w14:textId="36CD8607" w:rsidTr="003C0BEF">
        <w:trPr>
          <w:trHeight w:val="1263"/>
        </w:trPr>
        <w:tc>
          <w:tcPr>
            <w:tcW w:w="516" w:type="dxa"/>
            <w:vAlign w:val="center"/>
          </w:tcPr>
          <w:p w14:paraId="75E70DE8" w14:textId="11149D0D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65" w:type="dxa"/>
          </w:tcPr>
          <w:p w14:paraId="3C0D7937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EFF73D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ECCB34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9B9E34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C0BEF" w14:paraId="7918DC43" w14:textId="3E10D455" w:rsidTr="003C0BEF">
        <w:trPr>
          <w:trHeight w:val="841"/>
        </w:trPr>
        <w:tc>
          <w:tcPr>
            <w:tcW w:w="516" w:type="dxa"/>
            <w:vAlign w:val="center"/>
          </w:tcPr>
          <w:p w14:paraId="3F801B37" w14:textId="604098FC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65" w:type="dxa"/>
          </w:tcPr>
          <w:p w14:paraId="2C73D4DA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038AD8E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2061236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0B2E50B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0A0E060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CCA316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93F2A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AE977F" w14:textId="77777777" w:rsidR="003C0BEF" w:rsidRDefault="003C0BEF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106E7" w14:paraId="48316FE5" w14:textId="77777777" w:rsidTr="003C0BEF">
        <w:trPr>
          <w:trHeight w:val="841"/>
        </w:trPr>
        <w:tc>
          <w:tcPr>
            <w:tcW w:w="516" w:type="dxa"/>
            <w:vAlign w:val="center"/>
          </w:tcPr>
          <w:p w14:paraId="53409196" w14:textId="77CC27CD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65" w:type="dxa"/>
          </w:tcPr>
          <w:p w14:paraId="59F52401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916BB51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EB7B03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91F1E33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1DF93D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EF7984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15AD92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B0942E" w14:textId="77777777" w:rsidR="003106E7" w:rsidRDefault="003106E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9C6E469" w14:textId="77777777" w:rsidR="00DD60D3" w:rsidRDefault="00DD60D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</w:p>
    <w:p w14:paraId="613C433C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>
        <w:t xml:space="preserve">Oświadczam/y, że jesteśmy związani z ofertą przez okres 30 dni od dnia upływu terminu składania ofert. </w:t>
      </w:r>
    </w:p>
    <w:p w14:paraId="2DCFAF23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5FEC4D48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  <w:r>
        <w:t>Oświadczam/y, że spełniamy wszystkie warunki udziału w postępowaniu.</w:t>
      </w:r>
    </w:p>
    <w:p w14:paraId="74D93FD7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54FC8B3C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12BE1331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22E3A3DD" w14:textId="77777777" w:rsidR="003C0BEF" w:rsidRDefault="003C0BEF" w:rsidP="003C0BEF">
      <w:pPr>
        <w:widowControl w:val="0"/>
        <w:tabs>
          <w:tab w:val="left" w:pos="8460"/>
          <w:tab w:val="left" w:pos="8910"/>
        </w:tabs>
        <w:spacing w:line="276" w:lineRule="auto"/>
        <w:jc w:val="both"/>
      </w:pPr>
    </w:p>
    <w:p w14:paraId="6E35638A" w14:textId="77777777" w:rsidR="00DD60D3" w:rsidRDefault="00DD60D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22"/>
          <w:szCs w:val="22"/>
        </w:rPr>
      </w:pPr>
    </w:p>
    <w:p w14:paraId="501E03D7" w14:textId="2EDA8CDE" w:rsidR="00DD60D3" w:rsidRDefault="003C0BEF">
      <w:pPr>
        <w:widowControl w:val="0"/>
        <w:tabs>
          <w:tab w:val="left" w:pos="8460"/>
          <w:tab w:val="left" w:pos="8910"/>
        </w:tabs>
        <w:spacing w:line="276" w:lineRule="auto"/>
        <w:ind w:left="426" w:hanging="142"/>
        <w:jc w:val="both"/>
        <w:rPr>
          <w:sz w:val="22"/>
          <w:szCs w:val="22"/>
        </w:rPr>
      </w:pPr>
      <w:r>
        <w:t>Data</w:t>
      </w:r>
      <w:r>
        <w:t xml:space="preserve">  ………………………….                           </w:t>
      </w:r>
      <w:r w:rsidRPr="003C0BEF">
        <w:t xml:space="preserve"> </w:t>
      </w:r>
      <w:r>
        <w:t>Podpis</w:t>
      </w:r>
      <w:r>
        <w:t>/y………………………………</w:t>
      </w:r>
    </w:p>
    <w:p w14:paraId="0A6C6ACA" w14:textId="77777777" w:rsidR="00DD60D3" w:rsidRDefault="00DD60D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</w:p>
    <w:sectPr w:rsidR="00DD60D3">
      <w:headerReference w:type="default" r:id="rId8"/>
      <w:footerReference w:type="even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D512" w14:textId="77777777" w:rsidR="00F6558F" w:rsidRDefault="00F6558F">
      <w:r>
        <w:separator/>
      </w:r>
    </w:p>
  </w:endnote>
  <w:endnote w:type="continuationSeparator" w:id="0">
    <w:p w14:paraId="379EC7D4" w14:textId="77777777" w:rsidR="00F6558F" w:rsidRDefault="00F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4A2" w14:textId="77777777" w:rsidR="00DD60D3" w:rsidRDefault="00DD60D3">
    <w:pPr>
      <w:jc w:val="center"/>
      <w:rPr>
        <w:i/>
        <w:sz w:val="16"/>
        <w:szCs w:val="16"/>
      </w:rPr>
    </w:pPr>
  </w:p>
  <w:p w14:paraId="579EB166" w14:textId="77777777" w:rsidR="00DD60D3" w:rsidRDefault="00DD60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7A9A" w14:textId="77777777" w:rsidR="00F6558F" w:rsidRDefault="00F6558F">
      <w:r>
        <w:separator/>
      </w:r>
    </w:p>
  </w:footnote>
  <w:footnote w:type="continuationSeparator" w:id="0">
    <w:p w14:paraId="425BC518" w14:textId="77777777" w:rsidR="00F6558F" w:rsidRDefault="00F6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6FF6" w14:textId="77777777" w:rsidR="00DD60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AED1BB5" wp14:editId="654CAB25">
          <wp:extent cx="5158740" cy="830580"/>
          <wp:effectExtent l="0" t="0" r="0" b="0"/>
          <wp:docPr id="1296882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41988"/>
                  <a:stretch>
                    <a:fillRect/>
                  </a:stretch>
                </pic:blipFill>
                <pic:spPr>
                  <a:xfrm>
                    <a:off x="0" y="0"/>
                    <a:ext cx="515874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326E5"/>
    <w:multiLevelType w:val="multilevel"/>
    <w:tmpl w:val="B38460D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F7414A"/>
    <w:multiLevelType w:val="hybridMultilevel"/>
    <w:tmpl w:val="C7EE7390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795491193">
    <w:abstractNumId w:val="0"/>
  </w:num>
  <w:num w:numId="2" w16cid:durableId="9925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3"/>
    <w:rsid w:val="003106E7"/>
    <w:rsid w:val="003C0BEF"/>
    <w:rsid w:val="006B0E5A"/>
    <w:rsid w:val="00A70BCE"/>
    <w:rsid w:val="00DD0F0B"/>
    <w:rsid w:val="00DD60D3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B52F"/>
  <w15:docId w15:val="{9B290B48-1B92-454C-954D-16898E7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27"/>
  </w:style>
  <w:style w:type="paragraph" w:styleId="Nagwek1">
    <w:name w:val="heading 1"/>
    <w:aliases w:val="Title 1"/>
    <w:basedOn w:val="Normalny"/>
    <w:next w:val="Normalny"/>
    <w:link w:val="Nagwek1Znak"/>
    <w:uiPriority w:val="9"/>
    <w:qFormat/>
    <w:rsid w:val="00A65A27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aliases w:val="Title 1 Znak"/>
    <w:basedOn w:val="Domylnaczcionkaakapitu"/>
    <w:link w:val="Nagwek1"/>
    <w:rsid w:val="00A65A27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5A2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5A27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D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uiPriority w:val="99"/>
    <w:qFormat/>
    <w:rsid w:val="00C555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C79D5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HLwdbU9omgFFNwHH5gjhW95oQ==">CgMxLjA4AHIhMXB3YXVKUnppUDV4SGxkbnd0cjlaM2lDS0p0SGhyU0th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Kanikowski</dc:creator>
  <cp:lastModifiedBy>Gabriela LGD Partnerstwo Kaczawskie</cp:lastModifiedBy>
  <cp:revision>4</cp:revision>
  <dcterms:created xsi:type="dcterms:W3CDTF">2025-01-08T12:23:00Z</dcterms:created>
  <dcterms:modified xsi:type="dcterms:W3CDTF">2025-01-03T12:32:00Z</dcterms:modified>
</cp:coreProperties>
</file>