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4C61" w14:textId="77777777" w:rsidR="00B51DD7" w:rsidRPr="00B51DD7" w:rsidRDefault="00B51DD7" w:rsidP="00B5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A017D" w14:textId="77777777" w:rsidR="00B51DD7" w:rsidRPr="00B51DD7" w:rsidRDefault="00B51DD7" w:rsidP="00B51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DD7">
        <w:rPr>
          <w:rFonts w:ascii="Times New Roman" w:hAnsi="Times New Roman"/>
          <w:noProof/>
        </w:rPr>
        <w:drawing>
          <wp:inline distT="0" distB="0" distL="0" distR="0" wp14:anchorId="5DCC3BFE" wp14:editId="0BEA3A81">
            <wp:extent cx="3771900" cy="741807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81" cy="7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F078" w14:textId="77777777" w:rsidR="00B51DD7" w:rsidRPr="00B51DD7" w:rsidRDefault="00B51DD7" w:rsidP="00B5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4DD0B" w14:textId="77777777" w:rsidR="00B51DD7" w:rsidRPr="00B51DD7" w:rsidRDefault="00B51DD7" w:rsidP="00B51DD7">
      <w:pPr>
        <w:tabs>
          <w:tab w:val="left" w:pos="2004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51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Załącznik nr 1</w:t>
      </w:r>
    </w:p>
    <w:p w14:paraId="3940EAB4" w14:textId="77777777" w:rsidR="00B51DD7" w:rsidRPr="00B51DD7" w:rsidRDefault="00B51DD7" w:rsidP="00B51DD7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51D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14:paraId="0A78D10A" w14:textId="77777777" w:rsidR="00B51DD7" w:rsidRPr="00B51DD7" w:rsidRDefault="00B51DD7" w:rsidP="00B51DD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57F81159" w14:textId="77777777" w:rsidR="00B51DD7" w:rsidRPr="00B51DD7" w:rsidRDefault="00B51DD7" w:rsidP="00B51DD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B51D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62BE5D52" w14:textId="77777777" w:rsidR="00B51DD7" w:rsidRPr="00B51DD7" w:rsidRDefault="00B51DD7" w:rsidP="00B51D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EF266" w14:textId="77777777" w:rsidR="00B51DD7" w:rsidRPr="00B51DD7" w:rsidRDefault="00B51DD7" w:rsidP="00B51DD7">
      <w:pPr>
        <w:tabs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93DFB2B" w14:textId="77777777" w:rsidR="00193A2A" w:rsidRDefault="00193A2A" w:rsidP="00193A2A">
      <w:pPr>
        <w:pStyle w:val="normaltableau"/>
        <w:tabs>
          <w:tab w:val="right" w:leader="dot" w:pos="9639"/>
        </w:tabs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>Imię i nazwisko lub nazwa firmy Wykonawcy</w:t>
      </w: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</w:t>
      </w:r>
    </w:p>
    <w:p w14:paraId="49D958E4" w14:textId="77777777" w:rsidR="00193A2A" w:rsidRPr="00C01F53" w:rsidRDefault="00193A2A" w:rsidP="00193A2A">
      <w:pPr>
        <w:pStyle w:val="normaltableau"/>
        <w:tabs>
          <w:tab w:val="right" w:leader="dot" w:pos="9639"/>
        </w:tabs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2340C7A" w14:textId="77777777" w:rsidR="00193A2A" w:rsidRDefault="00193A2A" w:rsidP="00193A2A">
      <w:pPr>
        <w:pStyle w:val="normaltableau"/>
        <w:tabs>
          <w:tab w:val="right" w:leader="dot" w:pos="9639"/>
        </w:tabs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>Adres Wykonawcy</w:t>
      </w: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11CF8282" w14:textId="77777777" w:rsidR="00193A2A" w:rsidRPr="00C01F53" w:rsidRDefault="00193A2A" w:rsidP="00193A2A">
      <w:pPr>
        <w:pStyle w:val="normaltableau"/>
        <w:tabs>
          <w:tab w:val="right" w:leader="dot" w:pos="9639"/>
        </w:tabs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0CE7510" w14:textId="77777777" w:rsidR="00193A2A" w:rsidRDefault="00193A2A" w:rsidP="00193A2A">
      <w:pPr>
        <w:pStyle w:val="normaltableau"/>
        <w:tabs>
          <w:tab w:val="right" w:leader="dot" w:pos="9639"/>
        </w:tabs>
        <w:spacing w:before="0" w:after="0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>Telefon / E-mail</w:t>
      </w: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6B6DDDB9" w14:textId="77777777" w:rsidR="00193A2A" w:rsidRPr="00C01F53" w:rsidRDefault="00193A2A" w:rsidP="00193A2A">
      <w:pPr>
        <w:pStyle w:val="normaltableau"/>
        <w:tabs>
          <w:tab w:val="right" w:leader="dot" w:pos="9639"/>
        </w:tabs>
        <w:spacing w:before="0" w:after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0DFE629" w14:textId="77777777" w:rsidR="00193A2A" w:rsidRDefault="00193A2A" w:rsidP="00193A2A">
      <w:pPr>
        <w:pStyle w:val="normaltableau"/>
        <w:tabs>
          <w:tab w:val="right" w:leader="dot" w:pos="9639"/>
        </w:tabs>
        <w:spacing w:before="0" w:after="0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 xml:space="preserve">PESEL/ NIP /REGON </w:t>
      </w:r>
      <w:r w:rsidRPr="00C01F53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588D98B9" w14:textId="77777777" w:rsidR="00193A2A" w:rsidRPr="00C01F53" w:rsidRDefault="00193A2A" w:rsidP="00193A2A">
      <w:pPr>
        <w:pStyle w:val="normaltableau"/>
        <w:tabs>
          <w:tab w:val="right" w:leader="dot" w:pos="9639"/>
        </w:tabs>
        <w:spacing w:before="0" w:after="0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4B28C55A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C01F53">
        <w:rPr>
          <w:rFonts w:ascii="Times New Roman" w:hAnsi="Times New Roman" w:cs="Times New Roman"/>
          <w:sz w:val="24"/>
          <w:szCs w:val="24"/>
        </w:rPr>
        <w:t>wykonanie zadania pn.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C01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kompletu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gier</w:t>
      </w:r>
      <w:r w:rsidRPr="00B47C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edukacyjn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B47C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promując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B47C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Krainę Wygasłych Wulkanów</w:t>
      </w:r>
      <w:r w:rsidRPr="00C01F53">
        <w:rPr>
          <w:rFonts w:ascii="Times New Roman" w:hAnsi="Times New Roman" w:cs="Times New Roman"/>
          <w:sz w:val="24"/>
          <w:szCs w:val="24"/>
        </w:rPr>
        <w:t xml:space="preserve">” </w:t>
      </w:r>
      <w:r w:rsidRPr="00C01F53">
        <w:rPr>
          <w:rFonts w:ascii="Times New Roman" w:hAnsi="Times New Roman" w:cs="Times New Roman"/>
          <w:color w:val="000000"/>
          <w:sz w:val="24"/>
          <w:szCs w:val="24"/>
        </w:rPr>
        <w:t>ja niżej podpisany oferuję wykonanie przedmiotu zamówienia za:</w:t>
      </w:r>
    </w:p>
    <w:p w14:paraId="32A15709" w14:textId="58FECF5C" w:rsidR="00193A2A" w:rsidRDefault="00193A2A" w:rsidP="0019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8B4308" w:rsidRPr="009F57CA" w14:paraId="175B4938" w14:textId="77777777" w:rsidTr="009B044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0AE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2D3D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318A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2D56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Podatek VAT</w:t>
            </w:r>
          </w:p>
          <w:p w14:paraId="06020A8C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7CA">
              <w:rPr>
                <w:rFonts w:ascii="Times New Roman" w:hAnsi="Times New Roman" w:cs="Times New Roman"/>
                <w:b/>
                <w:bCs/>
                <w:color w:val="000000"/>
              </w:rPr>
              <w:t>(stawka procentowa)</w:t>
            </w:r>
          </w:p>
        </w:tc>
      </w:tr>
      <w:tr w:rsidR="008B4308" w:rsidRPr="009F57CA" w14:paraId="3CFE71F9" w14:textId="77777777" w:rsidTr="009B044E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B134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D2C9" w14:textId="6F360D47" w:rsidR="008B4308" w:rsidRPr="009F57CA" w:rsidRDefault="008B4308" w:rsidP="009B044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Wykonanie kompletu </w:t>
            </w:r>
            <w:r w:rsidRPr="009F57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 gier edukacyjnych</w:t>
            </w:r>
          </w:p>
          <w:p w14:paraId="27493A05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promujących Krainę Wygasłych Wulkanów</w:t>
            </w:r>
            <w:r w:rsidRPr="009F57CA">
              <w:rPr>
                <w:rFonts w:ascii="Times New Roman" w:hAnsi="Times New Roman" w:cs="Times New Roman"/>
                <w:sz w:val="24"/>
                <w:szCs w:val="24"/>
              </w:rPr>
              <w:t xml:space="preserve"> 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92DB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A883" w14:textId="77777777" w:rsidR="008B4308" w:rsidRPr="009F57CA" w:rsidRDefault="008B4308" w:rsidP="009B04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46BFD518" w14:textId="77777777" w:rsidR="008B4308" w:rsidRDefault="008B4308" w:rsidP="008B4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AD93B7" w14:textId="33D3285A" w:rsidR="008B4308" w:rsidRPr="009F57CA" w:rsidRDefault="008B4308" w:rsidP="008B4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9F57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57CA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14:paraId="5908BD81" w14:textId="2B256C06" w:rsidR="008B4308" w:rsidRDefault="008B4308" w:rsidP="008B430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7CA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55ADEC6F" w14:textId="77777777" w:rsidR="008B4308" w:rsidRPr="009F57CA" w:rsidRDefault="008B4308" w:rsidP="008B430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F39987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C01F53">
        <w:rPr>
          <w:rFonts w:ascii="Times New Roman" w:hAnsi="Times New Roman" w:cs="Times New Roman"/>
          <w:b/>
          <w:color w:val="000000"/>
          <w:sz w:val="24"/>
          <w:szCs w:val="24"/>
        </w:rPr>
        <w:t>do 31 ma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C01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01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roku.</w:t>
      </w:r>
    </w:p>
    <w:p w14:paraId="7255B5B8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14:paraId="5D294057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14:paraId="1296240C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kwalifikacje i wykształcenie.</w:t>
      </w:r>
    </w:p>
    <w:p w14:paraId="24F19D0E" w14:textId="485ECFBC" w:rsidR="00193A2A" w:rsidRPr="008B4308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Przedstawiam wykaz </w:t>
      </w:r>
      <w:r w:rsidRPr="00C01F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C01F53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(wykonane publikacje, protokoły odbioru, referencje bądź inne dokumenty wystawione przez podmiot).</w:t>
      </w:r>
    </w:p>
    <w:p w14:paraId="78544D37" w14:textId="552322BA" w:rsidR="008B4308" w:rsidRDefault="008B4308" w:rsidP="008B430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193A2A" w:rsidRPr="00C01F53" w14:paraId="2FE86D81" w14:textId="77777777" w:rsidTr="000C5555">
        <w:trPr>
          <w:jc w:val="center"/>
        </w:trPr>
        <w:tc>
          <w:tcPr>
            <w:tcW w:w="846" w:type="dxa"/>
          </w:tcPr>
          <w:p w14:paraId="6422DA81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14:paraId="28257E73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70D7B8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211094CC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14291F9E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08AEAB25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193A2A" w:rsidRPr="00C01F53" w14:paraId="33B65067" w14:textId="77777777" w:rsidTr="000C5555">
        <w:trPr>
          <w:trHeight w:val="811"/>
          <w:jc w:val="center"/>
        </w:trPr>
        <w:tc>
          <w:tcPr>
            <w:tcW w:w="846" w:type="dxa"/>
          </w:tcPr>
          <w:p w14:paraId="02BDB726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4327D2A5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9C8D35E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58619C4E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3A2A" w:rsidRPr="00C01F53" w14:paraId="36810BF6" w14:textId="77777777" w:rsidTr="000C5555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0C1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14F1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985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774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3A2A" w:rsidRPr="00C01F53" w14:paraId="51941D2E" w14:textId="77777777" w:rsidTr="000C5555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A8A6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9856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F48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DF0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93A2A" w:rsidRPr="00C01F53" w14:paraId="142A32A9" w14:textId="77777777" w:rsidTr="000C5555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202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1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776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7AB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A59" w14:textId="77777777" w:rsidR="00193A2A" w:rsidRPr="00C01F53" w:rsidRDefault="00193A2A" w:rsidP="000C55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1E62735" w14:textId="77777777" w:rsidR="00193A2A" w:rsidRPr="00C01F53" w:rsidRDefault="00193A2A" w:rsidP="00193A2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57ADD5D" w14:textId="77777777" w:rsidR="00193A2A" w:rsidRPr="00C01F53" w:rsidRDefault="00193A2A" w:rsidP="00193A2A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jc w:val="both"/>
      </w:pPr>
      <w:r w:rsidRPr="00C01F53">
        <w:t xml:space="preserve">Oświadczam, iż wyrażam zgodę na opublikowanie wyników postępowania na stronie internetowej </w:t>
      </w:r>
      <w:r w:rsidRPr="00C01F53">
        <w:rPr>
          <w:rStyle w:val="Hipercze"/>
        </w:rPr>
        <w:t>www.lgd.partnerstwokaczawskie.pl</w:t>
      </w:r>
      <w:r w:rsidRPr="00C01F53">
        <w:t>.</w:t>
      </w:r>
    </w:p>
    <w:p w14:paraId="358B3312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3832FDCD" w14:textId="77777777" w:rsidR="00193A2A" w:rsidRPr="00C01F53" w:rsidRDefault="00193A2A" w:rsidP="00193A2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173F6729" w14:textId="77777777" w:rsidR="00193A2A" w:rsidRPr="00C01F53" w:rsidRDefault="00193A2A" w:rsidP="00193A2A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54085" w14:textId="77777777" w:rsidR="00193A2A" w:rsidRPr="00C01F53" w:rsidRDefault="00193A2A" w:rsidP="00193A2A">
      <w:pPr>
        <w:suppressAutoHyphens/>
        <w:spacing w:after="0" w:line="240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5692A1A" w14:textId="77777777" w:rsidR="00193A2A" w:rsidRPr="00C01F53" w:rsidRDefault="00193A2A" w:rsidP="00193A2A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</w:t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…………………………………………………..</w:t>
      </w:r>
    </w:p>
    <w:p w14:paraId="4E80DD9E" w14:textId="77777777" w:rsidR="00193A2A" w:rsidRPr="00C01F53" w:rsidRDefault="00193A2A" w:rsidP="00193A2A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C01F5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Podpis(y) osoby(osób) upoważnionej(ych), </w:t>
      </w:r>
    </w:p>
    <w:p w14:paraId="40C2DCC0" w14:textId="77777777" w:rsidR="00193A2A" w:rsidRPr="00C01F53" w:rsidRDefault="00193A2A" w:rsidP="0019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A3710" w14:textId="77777777" w:rsidR="003F5DCF" w:rsidRDefault="003F5DCF" w:rsidP="00193A2A">
      <w:pPr>
        <w:tabs>
          <w:tab w:val="right" w:leader="dot" w:pos="9639"/>
        </w:tabs>
        <w:suppressAutoHyphens/>
        <w:spacing w:after="0" w:line="240" w:lineRule="auto"/>
      </w:pPr>
    </w:p>
    <w:sectPr w:rsidR="003F5DCF" w:rsidSect="00E151A3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734CE"/>
    <w:multiLevelType w:val="hybridMultilevel"/>
    <w:tmpl w:val="E0E66BEC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D7"/>
    <w:rsid w:val="00193A2A"/>
    <w:rsid w:val="003F5DCF"/>
    <w:rsid w:val="00854705"/>
    <w:rsid w:val="008B4308"/>
    <w:rsid w:val="00B51DD7"/>
    <w:rsid w:val="00B66620"/>
    <w:rsid w:val="00E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5511"/>
  <w15:chartTrackingRefBased/>
  <w15:docId w15:val="{B5CC80AA-DFEE-4286-A12E-A4BE063A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A2A"/>
    <w:rPr>
      <w:color w:val="0563C1" w:themeColor="hyperlink"/>
      <w:u w:val="single"/>
    </w:rPr>
  </w:style>
  <w:style w:type="paragraph" w:customStyle="1" w:styleId="normaltableau">
    <w:name w:val="normal_tableau"/>
    <w:basedOn w:val="Normalny"/>
    <w:rsid w:val="00193A2A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93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193A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2020-11-26T09:04:00Z</dcterms:created>
  <dcterms:modified xsi:type="dcterms:W3CDTF">2020-11-26T11:56:00Z</dcterms:modified>
</cp:coreProperties>
</file>