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1BCF" w14:textId="77777777" w:rsidR="00C36802" w:rsidRPr="00C36802" w:rsidRDefault="00C36802" w:rsidP="00C3680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noProof/>
          <w:szCs w:val="24"/>
          <w:lang w:eastAsia="ar-SA"/>
        </w:rPr>
        <w:drawing>
          <wp:inline distT="0" distB="0" distL="0" distR="0" wp14:anchorId="547FB908" wp14:editId="42EA53E1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C006" w14:textId="77777777" w:rsidR="00C36802" w:rsidRPr="00C36802" w:rsidRDefault="00C36802" w:rsidP="00C36802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Hlk4400883"/>
      <w:r w:rsidRPr="00C36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Załącznik nr 1</w:t>
      </w:r>
    </w:p>
    <w:p w14:paraId="64296844" w14:textId="77777777" w:rsidR="00C36802" w:rsidRPr="00C36802" w:rsidRDefault="00C36802" w:rsidP="00C36802">
      <w:pPr>
        <w:suppressAutoHyphens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14:paraId="2391DA7D" w14:textId="77777777" w:rsidR="00C36802" w:rsidRPr="00C36802" w:rsidRDefault="00C36802" w:rsidP="00C36802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2D77A276" w14:textId="77777777" w:rsidR="00C36802" w:rsidRPr="00C36802" w:rsidRDefault="00C36802" w:rsidP="00C36802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61A0536B" w14:textId="77777777" w:rsidR="00C36802" w:rsidRPr="00C36802" w:rsidRDefault="00C36802" w:rsidP="00C368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D25CF" w14:textId="77777777" w:rsidR="00C36802" w:rsidRPr="00C36802" w:rsidRDefault="00C36802" w:rsidP="00C368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04C4B" w14:textId="77777777" w:rsidR="00C36802" w:rsidRPr="00C36802" w:rsidRDefault="00C36802" w:rsidP="00C36802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Imię i nazwisko lub nazwa firmy Wykonawcy</w:t>
      </w: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</w:p>
    <w:p w14:paraId="41CBA7C5" w14:textId="77777777" w:rsidR="00C36802" w:rsidRPr="00C36802" w:rsidRDefault="00C36802" w:rsidP="00C36802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CF01831" w14:textId="77777777" w:rsidR="00C36802" w:rsidRPr="00C36802" w:rsidRDefault="00C36802" w:rsidP="00C36802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Telefon / E-mail</w:t>
      </w: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61DCF1A8" w14:textId="77777777" w:rsidR="00C36802" w:rsidRPr="00C36802" w:rsidRDefault="00C36802" w:rsidP="00C36802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PESEL/ NIP /REGON </w:t>
      </w:r>
      <w:r w:rsidRPr="00C36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742F9C69" w14:textId="77777777" w:rsidR="00C36802" w:rsidRPr="00C36802" w:rsidRDefault="00C36802" w:rsidP="00C36802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C36802">
        <w:rPr>
          <w:rFonts w:ascii="Times New Roman" w:hAnsi="Times New Roman" w:cs="Times New Roman"/>
          <w:sz w:val="24"/>
          <w:szCs w:val="24"/>
        </w:rPr>
        <w:t>wykonanie zadania pn. „</w:t>
      </w:r>
      <w:r w:rsidRPr="00C36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cyklu zajęć edukacyjnych promujących Krainę Wygasłych Wulkanów</w:t>
      </w:r>
      <w:r w:rsidRPr="00C36802">
        <w:rPr>
          <w:rFonts w:ascii="Times New Roman" w:hAnsi="Times New Roman" w:cs="Times New Roman"/>
          <w:sz w:val="24"/>
          <w:szCs w:val="24"/>
        </w:rPr>
        <w:t xml:space="preserve">” </w:t>
      </w:r>
      <w:r w:rsidRPr="00C36802">
        <w:rPr>
          <w:rFonts w:ascii="Times New Roman" w:hAnsi="Times New Roman" w:cs="Times New Roman"/>
          <w:color w:val="000000"/>
          <w:sz w:val="24"/>
          <w:szCs w:val="24"/>
        </w:rPr>
        <w:t>ja niżej podpisany/a oferuję 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C36802" w:rsidRPr="00C36802" w14:paraId="5F430E69" w14:textId="77777777" w:rsidTr="007159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54F0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6802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17F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6802">
              <w:rPr>
                <w:rFonts w:ascii="Times New Roman" w:hAnsi="Times New Roman" w:cs="Times New Roman"/>
                <w:b/>
                <w:bCs/>
                <w:color w:val="000000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E13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6802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8F8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6802">
              <w:rPr>
                <w:rFonts w:ascii="Times New Roman" w:hAnsi="Times New Roman" w:cs="Times New Roman"/>
                <w:b/>
                <w:bCs/>
                <w:color w:val="000000"/>
              </w:rPr>
              <w:t>Podatek VAT</w:t>
            </w:r>
          </w:p>
          <w:p w14:paraId="3C212988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6802">
              <w:rPr>
                <w:rFonts w:ascii="Times New Roman" w:hAnsi="Times New Roman" w:cs="Times New Roman"/>
                <w:b/>
                <w:bCs/>
                <w:color w:val="000000"/>
              </w:rPr>
              <w:t>(stawka procentowa)</w:t>
            </w:r>
          </w:p>
        </w:tc>
      </w:tr>
      <w:tr w:rsidR="00C36802" w:rsidRPr="00C36802" w14:paraId="74F49F56" w14:textId="77777777" w:rsidTr="0071595D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157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F5C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Przeprowadzenie cyklu zajęć edukacyjnych promujących Krainę Wygasłych Wulkanów</w:t>
            </w:r>
            <w:r w:rsidRPr="00C36802">
              <w:rPr>
                <w:rFonts w:ascii="Times New Roman" w:hAnsi="Times New Roman" w:cs="Times New Roman"/>
                <w:sz w:val="24"/>
                <w:szCs w:val="24"/>
              </w:rPr>
              <w:t xml:space="preserve"> 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493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C176" w14:textId="77777777" w:rsidR="00C36802" w:rsidRPr="00C36802" w:rsidRDefault="00C36802" w:rsidP="00C368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67918D6B" w14:textId="77777777" w:rsidR="00C36802" w:rsidRPr="00C36802" w:rsidRDefault="00C36802" w:rsidP="00C36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EB205B" w14:textId="77777777" w:rsidR="00C36802" w:rsidRPr="00C36802" w:rsidRDefault="00C36802" w:rsidP="00C36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C36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6802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14:paraId="38451EC6" w14:textId="77777777" w:rsidR="00C36802" w:rsidRPr="00C36802" w:rsidRDefault="00C36802" w:rsidP="00C3680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4EBA51FE" w14:textId="77777777" w:rsidR="00C36802" w:rsidRPr="00C36802" w:rsidRDefault="00C36802" w:rsidP="00C3680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E862BA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C36802">
        <w:rPr>
          <w:rFonts w:ascii="Times New Roman" w:hAnsi="Times New Roman" w:cs="Times New Roman"/>
          <w:b/>
          <w:color w:val="000000"/>
          <w:sz w:val="24"/>
          <w:szCs w:val="24"/>
        </w:rPr>
        <w:t>do 31 października 2021 roku.</w:t>
      </w:r>
    </w:p>
    <w:p w14:paraId="5A205129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14:paraId="24D678B3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14:paraId="52E12698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/lub zespołu kwalifikacje i wykształcenie.</w:t>
      </w:r>
    </w:p>
    <w:p w14:paraId="22927E92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Przedstawiam wykaz </w:t>
      </w:r>
      <w:r w:rsidRPr="00C36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C36802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p w14:paraId="690E6959" w14:textId="77777777" w:rsidR="00C36802" w:rsidRPr="00C36802" w:rsidRDefault="00C36802" w:rsidP="00C36802">
      <w:pPr>
        <w:tabs>
          <w:tab w:val="left" w:pos="284"/>
        </w:tabs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C7204" w14:textId="77777777" w:rsidR="00C36802" w:rsidRPr="00C36802" w:rsidRDefault="00C36802" w:rsidP="00C3680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C36802" w:rsidRPr="00C36802" w14:paraId="6B7B1D9D" w14:textId="77777777" w:rsidTr="0071595D">
        <w:trPr>
          <w:jc w:val="center"/>
        </w:trPr>
        <w:tc>
          <w:tcPr>
            <w:tcW w:w="846" w:type="dxa"/>
          </w:tcPr>
          <w:p w14:paraId="51DEF8DD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14:paraId="71FE2853" w14:textId="77777777" w:rsidR="00C36802" w:rsidRPr="00C36802" w:rsidRDefault="00C36802" w:rsidP="00C3680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5DE386" w14:textId="77777777" w:rsidR="00C36802" w:rsidRPr="00C36802" w:rsidRDefault="00C36802" w:rsidP="00C3680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32EE70C2" w14:textId="77777777" w:rsidR="00C36802" w:rsidRPr="00C36802" w:rsidRDefault="00C36802" w:rsidP="00C3680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00689D98" w14:textId="77777777" w:rsidR="00C36802" w:rsidRPr="00C36802" w:rsidRDefault="00C36802" w:rsidP="00C3680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48727EE6" w14:textId="77777777" w:rsidR="00C36802" w:rsidRPr="00C36802" w:rsidRDefault="00C36802" w:rsidP="00C3680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C36802" w:rsidRPr="00C36802" w14:paraId="3280BBAF" w14:textId="77777777" w:rsidTr="0071595D">
        <w:trPr>
          <w:trHeight w:val="811"/>
          <w:jc w:val="center"/>
        </w:trPr>
        <w:tc>
          <w:tcPr>
            <w:tcW w:w="846" w:type="dxa"/>
          </w:tcPr>
          <w:p w14:paraId="6D2BF303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0" w:type="dxa"/>
            <w:vAlign w:val="center"/>
          </w:tcPr>
          <w:p w14:paraId="4A16B858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4AAE45A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B074F7A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6802" w:rsidRPr="00C36802" w14:paraId="5E388BC5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38A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8C3D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876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AB6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6802" w:rsidRPr="00C36802" w14:paraId="3A381C4E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4E2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6A8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BBA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076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6802" w:rsidRPr="00C36802" w14:paraId="48A24C14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339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EBE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8DE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F2D" w14:textId="77777777" w:rsidR="00C36802" w:rsidRPr="00C36802" w:rsidRDefault="00C36802" w:rsidP="00C3680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54D8957" w14:textId="77777777" w:rsidR="00C36802" w:rsidRPr="00C36802" w:rsidRDefault="00C36802" w:rsidP="00C3680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A9A7B90" w14:textId="77777777" w:rsidR="00C36802" w:rsidRPr="00C36802" w:rsidRDefault="00C36802" w:rsidP="00C36802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C36802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>www.lgd.partnerstwokaczawskie.pl</w:t>
      </w:r>
      <w:r w:rsidRPr="00C368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831C8D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07EB33E1" w14:textId="77777777" w:rsidR="00C36802" w:rsidRPr="00C36802" w:rsidRDefault="00C36802" w:rsidP="00C3680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6531EC84" w14:textId="77777777" w:rsidR="00C36802" w:rsidRPr="00C36802" w:rsidRDefault="00C36802" w:rsidP="00C36802">
      <w:pPr>
        <w:tabs>
          <w:tab w:val="right" w:leader="dot" w:pos="963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B837B" w14:textId="77777777" w:rsidR="00C36802" w:rsidRPr="00C36802" w:rsidRDefault="00C36802" w:rsidP="00C36802">
      <w:pPr>
        <w:suppressAutoHyphens/>
        <w:spacing w:after="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36FFE55E" w14:textId="77777777" w:rsidR="00C36802" w:rsidRPr="00C36802" w:rsidRDefault="00C36802" w:rsidP="00C3680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 / ………………. </w:t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14:paraId="120F1F44" w14:textId="77777777" w:rsidR="00C36802" w:rsidRPr="00C36802" w:rsidRDefault="00C36802" w:rsidP="00C3680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C368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bookmarkEnd w:id="0"/>
    <w:p w14:paraId="692F3E8E" w14:textId="77777777" w:rsidR="00C36802" w:rsidRPr="00C36802" w:rsidRDefault="00C36802" w:rsidP="00C36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E0297" w14:textId="77777777" w:rsidR="003F5DCF" w:rsidRDefault="003F5DCF"/>
    <w:sectPr w:rsidR="003F5DCF" w:rsidSect="00B852D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2"/>
    <w:rsid w:val="003F5DCF"/>
    <w:rsid w:val="00C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18F4"/>
  <w15:chartTrackingRefBased/>
  <w15:docId w15:val="{46D904E9-C464-441C-BE8B-024EF26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4294960097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2020-12-01T09:03:00Z</dcterms:created>
  <dcterms:modified xsi:type="dcterms:W3CDTF">2020-11-26T09:04:00Z</dcterms:modified>
</cp:coreProperties>
</file>