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CF" w:rsidRPr="00204DCF" w:rsidRDefault="00204DCF" w:rsidP="00204DCF">
      <w:pPr>
        <w:suppressAutoHyphens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noProof/>
          <w:szCs w:val="24"/>
          <w:lang w:eastAsia="ar-SA"/>
        </w:rPr>
        <w:drawing>
          <wp:inline distT="0" distB="0" distL="0" distR="0" wp14:anchorId="1A68F88E" wp14:editId="48141862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CF" w:rsidRPr="00204DCF" w:rsidRDefault="00204DCF" w:rsidP="00204DCF">
      <w:pPr>
        <w:suppressAutoHyphens/>
        <w:spacing w:before="240"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1</w:t>
      </w:r>
    </w:p>
    <w:p w:rsidR="00204DCF" w:rsidRPr="00204DCF" w:rsidRDefault="00204DCF" w:rsidP="00204DCF">
      <w:pPr>
        <w:suppressAutoHyphens/>
        <w:spacing w:after="120" w:line="36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:rsidR="00204DCF" w:rsidRPr="00204DCF" w:rsidRDefault="00204DCF" w:rsidP="00204DCF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204DCF" w:rsidRPr="00204DCF" w:rsidRDefault="00204DCF" w:rsidP="00204DCF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:rsidR="00204DCF" w:rsidRPr="00204DCF" w:rsidRDefault="00204DCF" w:rsidP="00204D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DCF" w:rsidRPr="00204DCF" w:rsidRDefault="00204DCF" w:rsidP="00204DCF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lub nazwa firmy Wykonawcy</w:t>
      </w: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204DCF" w:rsidRPr="00204DCF" w:rsidRDefault="00204DCF" w:rsidP="00204DCF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04DCF" w:rsidRPr="00204DCF" w:rsidRDefault="00204DCF" w:rsidP="00204DCF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 / E-mail</w:t>
      </w: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04DCF" w:rsidRPr="00204DCF" w:rsidRDefault="00204DCF" w:rsidP="00204DCF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PESEL/ NIP /REGON </w:t>
      </w:r>
      <w:r w:rsidRPr="002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204DCF">
        <w:rPr>
          <w:rFonts w:ascii="Times New Roman" w:hAnsi="Times New Roman" w:cs="Times New Roman"/>
          <w:sz w:val="24"/>
          <w:szCs w:val="24"/>
        </w:rPr>
        <w:t>wykonanie zadania pn. „</w:t>
      </w:r>
      <w:r w:rsidR="00565ECF" w:rsidRPr="001F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b</w:t>
      </w:r>
      <w:r w:rsidR="00565ECF" w:rsidRPr="001F7D9A">
        <w:rPr>
          <w:rFonts w:ascii="Times New Roman" w:hAnsi="Times New Roman" w:cs="Times New Roman"/>
          <w:b/>
          <w:sz w:val="24"/>
          <w:szCs w:val="24"/>
        </w:rPr>
        <w:t>azy zasobów przyrodniczo-kulturowych</w:t>
      </w:r>
      <w:r w:rsidR="00565ECF" w:rsidRPr="001F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regionu</w:t>
      </w:r>
      <w:r w:rsidRPr="00204DCF">
        <w:rPr>
          <w:rFonts w:ascii="Times New Roman" w:hAnsi="Times New Roman" w:cs="Times New Roman"/>
          <w:sz w:val="24"/>
          <w:szCs w:val="24"/>
        </w:rPr>
        <w:t xml:space="preserve">” </w:t>
      </w:r>
      <w:r w:rsidRPr="00204DCF">
        <w:rPr>
          <w:rFonts w:ascii="Times New Roman" w:hAnsi="Times New Roman" w:cs="Times New Roman"/>
          <w:color w:val="000000"/>
          <w:sz w:val="24"/>
          <w:szCs w:val="24"/>
        </w:rPr>
        <w:t>ja niżej podpisany oferuję 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204DCF" w:rsidRPr="00204DCF" w:rsidTr="005334F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(stawka procentowa)</w:t>
            </w:r>
          </w:p>
        </w:tc>
      </w:tr>
      <w:tr w:rsidR="00204DCF" w:rsidRPr="00204DCF" w:rsidTr="005334F1">
        <w:trPr>
          <w:trHeight w:val="1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4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Opracowanie b</w:t>
            </w:r>
            <w:r w:rsidRPr="00204DCF">
              <w:rPr>
                <w:rFonts w:ascii="Times New Roman" w:hAnsi="Times New Roman" w:cs="Times New Roman"/>
                <w:b/>
                <w:sz w:val="24"/>
                <w:szCs w:val="24"/>
              </w:rPr>
              <w:t>azy zasobów przyrodniczo-kulturowych</w:t>
            </w:r>
            <w:r w:rsidRPr="00204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regionu</w:t>
            </w:r>
            <w:r w:rsidRPr="00204DCF">
              <w:rPr>
                <w:rFonts w:ascii="Times New Roman" w:hAnsi="Times New Roman" w:cs="Times New Roman"/>
                <w:sz w:val="24"/>
                <w:szCs w:val="24"/>
              </w:rPr>
              <w:t xml:space="preserve"> 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CF" w:rsidRPr="00204DCF" w:rsidRDefault="00204DCF" w:rsidP="00204DC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:rsidR="00204DCF" w:rsidRPr="00204DCF" w:rsidRDefault="00204DCF" w:rsidP="00204DC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204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4DCF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:rsidR="00204DCF" w:rsidRPr="00204DCF" w:rsidRDefault="00204DCF" w:rsidP="00204DC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204DCF">
        <w:rPr>
          <w:rFonts w:ascii="Times New Roman" w:hAnsi="Times New Roman" w:cs="Times New Roman"/>
          <w:b/>
          <w:color w:val="000000"/>
          <w:sz w:val="24"/>
          <w:szCs w:val="24"/>
        </w:rPr>
        <w:t>do 31 marca 2020 roku.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kwalifikacje i wykształcenie.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Przedstawiam wykaz </w:t>
      </w:r>
      <w:r w:rsidRPr="0020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204DCF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204DCF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204DCF" w:rsidRPr="00204DCF" w:rsidTr="005334F1">
        <w:trPr>
          <w:jc w:val="center"/>
        </w:trPr>
        <w:tc>
          <w:tcPr>
            <w:tcW w:w="846" w:type="dxa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:rsidR="00204DCF" w:rsidRPr="00204DCF" w:rsidRDefault="00204DCF" w:rsidP="00204DCF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4DCF" w:rsidRPr="00204DCF" w:rsidRDefault="00204DCF" w:rsidP="00204DCF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:rsidR="00204DCF" w:rsidRPr="00204DCF" w:rsidRDefault="00204DCF" w:rsidP="00204DCF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:rsidR="00204DCF" w:rsidRPr="00204DCF" w:rsidRDefault="00204DCF" w:rsidP="00204DCF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:rsidR="00204DCF" w:rsidRPr="00204DCF" w:rsidRDefault="00204DCF" w:rsidP="00204DCF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204DCF" w:rsidRPr="00204DCF" w:rsidTr="005334F1">
        <w:trPr>
          <w:trHeight w:val="811"/>
          <w:jc w:val="center"/>
        </w:trPr>
        <w:tc>
          <w:tcPr>
            <w:tcW w:w="846" w:type="dxa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4DCF" w:rsidRPr="00204DCF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4DCF" w:rsidRPr="00204DCF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4DCF" w:rsidRPr="00204DCF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204DCF">
            <w:pPr>
              <w:suppressAutoHyphens/>
              <w:spacing w:after="36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04DCF" w:rsidRPr="00204DCF" w:rsidRDefault="00204DCF" w:rsidP="00204DCF">
      <w:pPr>
        <w:tabs>
          <w:tab w:val="left" w:pos="284"/>
        </w:tabs>
        <w:spacing w:after="24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04DCF" w:rsidRPr="00204DCF" w:rsidRDefault="00204DCF" w:rsidP="00204DCF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204DC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www.lgd.partnerstwokaczawskie.pl</w:t>
      </w:r>
      <w:r w:rsidRPr="00204D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:rsidR="00204DCF" w:rsidRPr="00204DCF" w:rsidRDefault="00204DCF" w:rsidP="00204DCF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:rsidR="00204DCF" w:rsidRPr="00204DCF" w:rsidRDefault="00204DCF" w:rsidP="00204DCF">
      <w:pPr>
        <w:tabs>
          <w:tab w:val="right" w:leader="dot" w:pos="963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04DCF" w:rsidRPr="00204DCF" w:rsidRDefault="00204DCF" w:rsidP="00204DCF">
      <w:pPr>
        <w:suppressAutoHyphens/>
        <w:spacing w:after="36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04DCF" w:rsidRPr="00204DCF" w:rsidRDefault="00204DCF" w:rsidP="00204DCF">
      <w:pPr>
        <w:suppressAutoHyphens/>
        <w:spacing w:after="36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 / ………………. </w:t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:rsidR="00204DCF" w:rsidRPr="00204DCF" w:rsidRDefault="00204DCF" w:rsidP="00204DCF">
      <w:pPr>
        <w:suppressAutoHyphens/>
        <w:spacing w:after="36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204D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p w:rsidR="00204DCF" w:rsidRPr="00204DCF" w:rsidRDefault="00204DCF" w:rsidP="00204DCF">
      <w:pPr>
        <w:rPr>
          <w:rFonts w:ascii="Times New Roman" w:hAnsi="Times New Roman" w:cs="Times New Roman"/>
          <w:sz w:val="24"/>
          <w:szCs w:val="24"/>
        </w:rPr>
      </w:pPr>
    </w:p>
    <w:p w:rsidR="008B765E" w:rsidRDefault="008B765E"/>
    <w:sectPr w:rsidR="008B765E" w:rsidSect="00BA5414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CF"/>
    <w:rsid w:val="00204DCF"/>
    <w:rsid w:val="00313227"/>
    <w:rsid w:val="00565ECF"/>
    <w:rsid w:val="008B765E"/>
    <w:rsid w:val="00E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104B-04FD-4584-AD34-04B09F9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2019-03-25T14:56:00Z</dcterms:created>
  <dcterms:modified xsi:type="dcterms:W3CDTF">2019-03-25T14:56:00Z</dcterms:modified>
</cp:coreProperties>
</file>